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B2D" w:rsidRPr="00E46E85" w:rsidRDefault="00DF7B2D" w:rsidP="00DF7B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6E85">
        <w:rPr>
          <w:rFonts w:ascii="Times New Roman" w:hAnsi="Times New Roman" w:cs="Times New Roman"/>
          <w:b/>
          <w:sz w:val="28"/>
          <w:szCs w:val="28"/>
        </w:rPr>
        <w:t>Ключ для проверки заданий по физической культуре</w:t>
      </w:r>
    </w:p>
    <w:p w:rsidR="00DF7B2D" w:rsidRDefault="00DF7B2D" w:rsidP="00DF7B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E85">
        <w:rPr>
          <w:rFonts w:ascii="Times New Roman" w:hAnsi="Times New Roman" w:cs="Times New Roman"/>
          <w:b/>
          <w:sz w:val="24"/>
          <w:szCs w:val="24"/>
        </w:rPr>
        <w:t>9-11 классы</w:t>
      </w:r>
    </w:p>
    <w:p w:rsidR="00DF7B2D" w:rsidRPr="00235574" w:rsidRDefault="00DF7B2D" w:rsidP="00DF7B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574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DF7B2D" w:rsidTr="00DF7B2D"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1D12" w:rsidTr="00DF7B2D"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91D12" w:rsidTr="00DF7B2D"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91D12" w:rsidTr="00DF7B2D"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35574" w:rsidRPr="00235574" w:rsidRDefault="00235574" w:rsidP="00D631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574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tbl>
      <w:tblPr>
        <w:tblStyle w:val="a3"/>
        <w:tblW w:w="847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417"/>
        <w:gridCol w:w="1134"/>
        <w:gridCol w:w="2127"/>
      </w:tblGrid>
      <w:tr w:rsidR="00C14276" w:rsidTr="00C14276">
        <w:tc>
          <w:tcPr>
            <w:tcW w:w="1951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14276" w:rsidTr="00C14276">
        <w:tc>
          <w:tcPr>
            <w:tcW w:w="1951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силовая выносливость</w:t>
            </w:r>
          </w:p>
        </w:tc>
        <w:tc>
          <w:tcPr>
            <w:tcW w:w="1843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1417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1134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разрыв</w:t>
            </w:r>
          </w:p>
        </w:tc>
        <w:tc>
          <w:tcPr>
            <w:tcW w:w="2127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сенситивными</w:t>
            </w:r>
          </w:p>
        </w:tc>
      </w:tr>
      <w:tr w:rsidR="00C14276" w:rsidTr="00C14276">
        <w:tc>
          <w:tcPr>
            <w:tcW w:w="1951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14276" w:rsidTr="00C14276">
        <w:tc>
          <w:tcPr>
            <w:tcW w:w="1951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ёлочкой</w:t>
            </w:r>
          </w:p>
        </w:tc>
        <w:tc>
          <w:tcPr>
            <w:tcW w:w="1843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</w:tc>
        <w:tc>
          <w:tcPr>
            <w:tcW w:w="141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пассивной</w:t>
            </w:r>
          </w:p>
        </w:tc>
        <w:tc>
          <w:tcPr>
            <w:tcW w:w="1134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игровым</w:t>
            </w:r>
          </w:p>
        </w:tc>
        <w:tc>
          <w:tcPr>
            <w:tcW w:w="212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либеро</w:t>
            </w:r>
          </w:p>
        </w:tc>
      </w:tr>
    </w:tbl>
    <w:p w:rsidR="00235574" w:rsidRPr="00235574" w:rsidRDefault="00235574" w:rsidP="002355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574" w:rsidRDefault="00235574" w:rsidP="002355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3501" w:rsidRDefault="00E43501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01"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перечислением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6768"/>
      </w:tblGrid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E43501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68" w:type="dxa"/>
          </w:tcPr>
          <w:p w:rsidR="00E43501" w:rsidRPr="00E46E85" w:rsidRDefault="00E43501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C66207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8" w:type="dxa"/>
          </w:tcPr>
          <w:p w:rsidR="00E43501" w:rsidRDefault="00C66207" w:rsidP="005F5E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</w:t>
            </w:r>
          </w:p>
          <w:p w:rsidR="00C66207" w:rsidRDefault="00C66207" w:rsidP="005F5E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силы природы,</w:t>
            </w:r>
          </w:p>
          <w:p w:rsidR="00C66207" w:rsidRPr="00E46E85" w:rsidRDefault="001D74D3" w:rsidP="005F5E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факторы</w:t>
            </w:r>
          </w:p>
        </w:tc>
      </w:tr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C66207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8" w:type="dxa"/>
          </w:tcPr>
          <w:p w:rsidR="001D74D3" w:rsidRDefault="001D74D3" w:rsidP="005F5E1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быстрота двигательной реакции,</w:t>
            </w:r>
          </w:p>
          <w:p w:rsidR="001D74D3" w:rsidRDefault="001D74D3" w:rsidP="005F5E1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 одиночного движения;</w:t>
            </w:r>
          </w:p>
          <w:p w:rsidR="00E43501" w:rsidRPr="00E46E85" w:rsidRDefault="001D74D3" w:rsidP="005F5E1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(темп) движений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C66207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68" w:type="dxa"/>
          </w:tcPr>
          <w:p w:rsidR="00C66207" w:rsidRPr="00E46E85" w:rsidRDefault="00C66207" w:rsidP="00C6620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собственно-силовые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66207" w:rsidRPr="00E46E85" w:rsidRDefault="00C66207" w:rsidP="00C6620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скоростно-силовые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43501" w:rsidRPr="00C66207" w:rsidRDefault="00C66207" w:rsidP="00C6620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силовая выносливость или силовая ловкость</w:t>
            </w:r>
          </w:p>
        </w:tc>
      </w:tr>
    </w:tbl>
    <w:p w:rsidR="006D0ED3" w:rsidRDefault="006D0ED3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276" w:rsidRPr="00235574" w:rsidRDefault="00C14276" w:rsidP="00C14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574">
        <w:rPr>
          <w:rFonts w:ascii="Times New Roman" w:hAnsi="Times New Roman" w:cs="Times New Roman"/>
          <w:b/>
          <w:sz w:val="24"/>
          <w:szCs w:val="24"/>
        </w:rPr>
        <w:t>Задания, связанные с сопоставлениями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09"/>
        <w:gridCol w:w="850"/>
        <w:gridCol w:w="851"/>
        <w:gridCol w:w="992"/>
        <w:gridCol w:w="850"/>
        <w:gridCol w:w="851"/>
        <w:gridCol w:w="992"/>
        <w:gridCol w:w="992"/>
        <w:gridCol w:w="992"/>
      </w:tblGrid>
      <w:tr w:rsidR="004A259F" w:rsidTr="00B5306E">
        <w:tc>
          <w:tcPr>
            <w:tcW w:w="1668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D74D3" w:rsidTr="004B58C8">
        <w:tc>
          <w:tcPr>
            <w:tcW w:w="959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4D3" w:rsidTr="004B58C8">
        <w:tc>
          <w:tcPr>
            <w:tcW w:w="959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4D3" w:rsidTr="004B58C8">
        <w:tc>
          <w:tcPr>
            <w:tcW w:w="959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14276" w:rsidRDefault="00C14276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D3" w:rsidRDefault="006D0ED3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Графическое изображение</w:t>
      </w:r>
    </w:p>
    <w:p w:rsidR="006D0ED3" w:rsidRPr="006D0ED3" w:rsidRDefault="006D0ED3" w:rsidP="006D0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требованиями раздела « Гимнастика»</w:t>
      </w:r>
    </w:p>
    <w:p w:rsidR="00E43501" w:rsidRPr="00E46E85" w:rsidRDefault="00E43501" w:rsidP="002355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5574" w:rsidRPr="00E46E85" w:rsidRDefault="00235574" w:rsidP="00D631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1C7" w:rsidRDefault="00D631C7" w:rsidP="00D631C7">
      <w:pPr>
        <w:jc w:val="center"/>
        <w:rPr>
          <w:sz w:val="24"/>
          <w:szCs w:val="24"/>
        </w:rPr>
      </w:pPr>
    </w:p>
    <w:p w:rsidR="00AF0FBB" w:rsidRPr="002F1FAE" w:rsidRDefault="00AF0FBB" w:rsidP="00AF0FBB">
      <w:pPr>
        <w:jc w:val="center"/>
        <w:rPr>
          <w:b/>
          <w:sz w:val="28"/>
          <w:szCs w:val="28"/>
        </w:rPr>
      </w:pPr>
    </w:p>
    <w:sectPr w:rsidR="00AF0FBB" w:rsidRPr="002F1FAE" w:rsidSect="007A4A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06C9"/>
    <w:multiLevelType w:val="hybridMultilevel"/>
    <w:tmpl w:val="00843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41B73"/>
    <w:multiLevelType w:val="hybridMultilevel"/>
    <w:tmpl w:val="83E6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8251E"/>
    <w:multiLevelType w:val="hybridMultilevel"/>
    <w:tmpl w:val="74E4F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AE"/>
    <w:rsid w:val="000B2B95"/>
    <w:rsid w:val="001D74D3"/>
    <w:rsid w:val="00235574"/>
    <w:rsid w:val="002E202A"/>
    <w:rsid w:val="002F1FAE"/>
    <w:rsid w:val="00366D03"/>
    <w:rsid w:val="004A259F"/>
    <w:rsid w:val="006D0ED3"/>
    <w:rsid w:val="006D2004"/>
    <w:rsid w:val="006E0FAD"/>
    <w:rsid w:val="007A4A6C"/>
    <w:rsid w:val="0085597F"/>
    <w:rsid w:val="00890357"/>
    <w:rsid w:val="008F59E3"/>
    <w:rsid w:val="00924C23"/>
    <w:rsid w:val="00977D33"/>
    <w:rsid w:val="009D5BCF"/>
    <w:rsid w:val="00AA6A72"/>
    <w:rsid w:val="00AD2702"/>
    <w:rsid w:val="00AF0FBB"/>
    <w:rsid w:val="00B46815"/>
    <w:rsid w:val="00B6093C"/>
    <w:rsid w:val="00C14276"/>
    <w:rsid w:val="00C50A6A"/>
    <w:rsid w:val="00C66207"/>
    <w:rsid w:val="00C91D12"/>
    <w:rsid w:val="00D631C7"/>
    <w:rsid w:val="00DF7B2D"/>
    <w:rsid w:val="00E43501"/>
    <w:rsid w:val="00E46E85"/>
    <w:rsid w:val="00EC7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A8102-D04D-41EB-B914-E36096129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0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9085-BB7A-4982-B719-ADC58CE0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007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Сухачева</dc:creator>
  <cp:keywords/>
  <dc:description/>
  <cp:lastModifiedBy>Учительская</cp:lastModifiedBy>
  <cp:revision>2</cp:revision>
  <cp:lastPrinted>2015-09-07T12:27:00Z</cp:lastPrinted>
  <dcterms:created xsi:type="dcterms:W3CDTF">2020-09-03T15:31:00Z</dcterms:created>
  <dcterms:modified xsi:type="dcterms:W3CDTF">2020-09-03T15:31:00Z</dcterms:modified>
</cp:coreProperties>
</file>